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6C992A" w14:textId="463C85FB" w:rsidR="006A71DF" w:rsidRPr="006A71DF" w:rsidRDefault="006A71DF" w:rsidP="006A71DF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6A71DF">
        <w:rPr>
          <w:b/>
          <w:sz w:val="28"/>
          <w:szCs w:val="28"/>
        </w:rPr>
        <w:t>1CapApp Message Icon Instructions</w:t>
      </w:r>
    </w:p>
    <w:p w14:paraId="794886E4" w14:textId="569565BB" w:rsidR="00C76565" w:rsidRDefault="00811E27">
      <w:pPr>
        <w:rPr>
          <w:sz w:val="28"/>
          <w:szCs w:val="28"/>
        </w:rPr>
      </w:pPr>
      <w:r>
        <w:rPr>
          <w:sz w:val="28"/>
          <w:szCs w:val="28"/>
        </w:rPr>
        <w:t xml:space="preserve">Access 1CapApp by either going to </w:t>
      </w:r>
      <w:hyperlink r:id="rId4" w:history="1">
        <w:r w:rsidRPr="008770D0">
          <w:rPr>
            <w:rStyle w:val="Hyperlink"/>
            <w:sz w:val="28"/>
            <w:szCs w:val="28"/>
          </w:rPr>
          <w:t>www.1capapp.com</w:t>
        </w:r>
      </w:hyperlink>
      <w:r>
        <w:rPr>
          <w:sz w:val="28"/>
          <w:szCs w:val="28"/>
        </w:rPr>
        <w:t xml:space="preserve"> or </w:t>
      </w:r>
      <w:hyperlink r:id="rId5" w:history="1">
        <w:r w:rsidRPr="008770D0">
          <w:rPr>
            <w:rStyle w:val="Hyperlink"/>
            <w:sz w:val="28"/>
            <w:szCs w:val="28"/>
          </w:rPr>
          <w:t>www.abccaption.com</w:t>
        </w:r>
      </w:hyperlink>
      <w:r>
        <w:rPr>
          <w:sz w:val="28"/>
          <w:szCs w:val="28"/>
        </w:rPr>
        <w:t>.  There’s a 1CapApp tab at the top of the home page of ABCCaption.</w:t>
      </w:r>
    </w:p>
    <w:p w14:paraId="6E6BBFC7" w14:textId="77777777" w:rsidR="00811E27" w:rsidRDefault="00811E27">
      <w:pPr>
        <w:rPr>
          <w:sz w:val="28"/>
          <w:szCs w:val="28"/>
        </w:rPr>
      </w:pPr>
    </w:p>
    <w:p w14:paraId="36A92550" w14:textId="77777777" w:rsidR="00811E27" w:rsidRDefault="00811E27">
      <w:pPr>
        <w:rPr>
          <w:sz w:val="28"/>
          <w:szCs w:val="28"/>
        </w:rPr>
      </w:pPr>
      <w:r>
        <w:rPr>
          <w:sz w:val="28"/>
          <w:szCs w:val="28"/>
        </w:rPr>
        <w:t>Enter your user name and password.</w:t>
      </w:r>
    </w:p>
    <w:p w14:paraId="120936D2" w14:textId="77777777" w:rsidR="00811E27" w:rsidRDefault="00811E27">
      <w:pPr>
        <w:rPr>
          <w:sz w:val="28"/>
          <w:szCs w:val="28"/>
        </w:rPr>
      </w:pPr>
      <w:r>
        <w:rPr>
          <w:sz w:val="28"/>
          <w:szCs w:val="28"/>
        </w:rPr>
        <w:t>Click on setup sessions</w:t>
      </w:r>
    </w:p>
    <w:p w14:paraId="0688D814" w14:textId="77777777" w:rsidR="00811E27" w:rsidRDefault="00811E27">
      <w:pPr>
        <w:rPr>
          <w:sz w:val="28"/>
          <w:szCs w:val="28"/>
        </w:rPr>
      </w:pPr>
      <w:r>
        <w:rPr>
          <w:sz w:val="28"/>
          <w:szCs w:val="28"/>
        </w:rPr>
        <w:t>You will see your scheduled sessions.   Next to the status bar, you will see a black message icon.</w:t>
      </w:r>
    </w:p>
    <w:p w14:paraId="4AD63D2C" w14:textId="77777777" w:rsidR="00811E27" w:rsidRDefault="00811E27">
      <w:pPr>
        <w:rPr>
          <w:sz w:val="28"/>
          <w:szCs w:val="28"/>
        </w:rPr>
      </w:pPr>
    </w:p>
    <w:p w14:paraId="17F5ACE2" w14:textId="77777777" w:rsidR="00811E27" w:rsidRDefault="00811E27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49AE9A96" wp14:editId="4A6D59F6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F62328" w14:textId="77777777" w:rsidR="00811E27" w:rsidRDefault="00811E27">
      <w:pPr>
        <w:rPr>
          <w:sz w:val="28"/>
          <w:szCs w:val="28"/>
        </w:rPr>
      </w:pPr>
      <w:r>
        <w:rPr>
          <w:sz w:val="28"/>
          <w:szCs w:val="28"/>
        </w:rPr>
        <w:t>When you run your cursor over the black icon, it will turn red and pop up the information for your session. (scroll to next page for screen shot)</w:t>
      </w:r>
    </w:p>
    <w:p w14:paraId="6BAF9330" w14:textId="77777777" w:rsidR="00811E27" w:rsidRPr="00811E27" w:rsidRDefault="00811E27">
      <w:p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0211AAA" wp14:editId="7108E5F7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1E27" w:rsidRPr="00811E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E27"/>
    <w:rsid w:val="006A71DF"/>
    <w:rsid w:val="007C1820"/>
    <w:rsid w:val="00811E27"/>
    <w:rsid w:val="00C76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531AE"/>
  <w15:chartTrackingRefBased/>
  <w15:docId w15:val="{444EDC2B-FCA2-4D1E-A024-504DC856A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11E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1E27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abccaption.com" TargetMode="External"/><Relationship Id="rId4" Type="http://schemas.openxmlformats.org/officeDocument/2006/relationships/hyperlink" Target="http://www.1capapp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Joseph</dc:creator>
  <cp:keywords/>
  <dc:description/>
  <cp:lastModifiedBy>Christine Joseph</cp:lastModifiedBy>
  <cp:revision>2</cp:revision>
  <dcterms:created xsi:type="dcterms:W3CDTF">2017-08-16T12:54:00Z</dcterms:created>
  <dcterms:modified xsi:type="dcterms:W3CDTF">2017-08-16T12:54:00Z</dcterms:modified>
</cp:coreProperties>
</file>