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4D3" w:rsidRPr="009C5508" w:rsidRDefault="00A130A4" w:rsidP="00A130A4">
      <w:pPr>
        <w:pStyle w:val="NoSpacing"/>
        <w:jc w:val="center"/>
        <w:rPr>
          <w:b/>
          <w:bCs/>
          <w:sz w:val="28"/>
          <w:szCs w:val="28"/>
        </w:rPr>
      </w:pPr>
      <w:r w:rsidRPr="009C5508">
        <w:rPr>
          <w:b/>
          <w:bCs/>
          <w:sz w:val="28"/>
          <w:szCs w:val="28"/>
        </w:rPr>
        <w:t>IP Restriction</w:t>
      </w:r>
    </w:p>
    <w:p w:rsidR="00A130A4" w:rsidRPr="009C5508" w:rsidRDefault="00A130A4" w:rsidP="00A130A4">
      <w:pPr>
        <w:pStyle w:val="NoSpacing"/>
        <w:rPr>
          <w:sz w:val="28"/>
          <w:szCs w:val="28"/>
        </w:rPr>
      </w:pPr>
    </w:p>
    <w:p w:rsidR="00A130A4" w:rsidRPr="009C5508" w:rsidRDefault="00A130A4" w:rsidP="00FB635E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t xml:space="preserve">The IP Restriction functionality allows you to input 1 or many IP addresses or </w:t>
      </w:r>
      <w:r w:rsidR="00FB635E" w:rsidRPr="009C5508">
        <w:rPr>
          <w:sz w:val="28"/>
          <w:szCs w:val="28"/>
        </w:rPr>
        <w:t xml:space="preserve">ranges of IP address.  When an IP address range is entered only IPs in that range are allowed access to the session’s view page. </w:t>
      </w:r>
    </w:p>
    <w:p w:rsidR="00A130A4" w:rsidRPr="009C5508" w:rsidRDefault="00A130A4" w:rsidP="00A130A4">
      <w:pPr>
        <w:pStyle w:val="NoSpacing"/>
        <w:rPr>
          <w:sz w:val="28"/>
          <w:szCs w:val="28"/>
        </w:rPr>
      </w:pPr>
    </w:p>
    <w:p w:rsidR="00A130A4" w:rsidRPr="009C5508" w:rsidRDefault="00A130A4" w:rsidP="00A130A4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t xml:space="preserve">You can setup a Preset:  </w:t>
      </w:r>
    </w:p>
    <w:p w:rsidR="00A130A4" w:rsidRPr="009C5508" w:rsidRDefault="00A130A4" w:rsidP="00A130A4">
      <w:pPr>
        <w:pStyle w:val="NoSpacing"/>
        <w:rPr>
          <w:sz w:val="28"/>
          <w:szCs w:val="28"/>
        </w:rPr>
      </w:pPr>
    </w:p>
    <w:p w:rsidR="00A130A4" w:rsidRPr="009C5508" w:rsidRDefault="00A130A4" w:rsidP="00A130A4">
      <w:pPr>
        <w:pStyle w:val="NoSpacing"/>
        <w:rPr>
          <w:sz w:val="28"/>
          <w:szCs w:val="28"/>
        </w:rPr>
      </w:pPr>
      <w:r w:rsidRPr="009C5508">
        <w:rPr>
          <w:noProof/>
          <w:sz w:val="28"/>
          <w:szCs w:val="28"/>
        </w:rPr>
        <w:drawing>
          <wp:inline distT="0" distB="0" distL="0" distR="0" wp14:anchorId="7BC79844" wp14:editId="258B0FD3">
            <wp:extent cx="4356100" cy="3758998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03524" cy="3799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0A4" w:rsidRPr="009C5508" w:rsidRDefault="00A130A4" w:rsidP="00A130A4">
      <w:pPr>
        <w:pStyle w:val="NoSpacing"/>
        <w:rPr>
          <w:sz w:val="28"/>
          <w:szCs w:val="28"/>
        </w:rPr>
      </w:pPr>
    </w:p>
    <w:p w:rsidR="00A130A4" w:rsidRPr="009C5508" w:rsidRDefault="00A130A4" w:rsidP="00A130A4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t>Click on the Connections IP Filter bar and the IP Restriction IP input screen appears.</w:t>
      </w:r>
    </w:p>
    <w:p w:rsidR="00A130A4" w:rsidRPr="009C5508" w:rsidRDefault="00A130A4" w:rsidP="00A130A4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t>Input an IP Range:</w:t>
      </w:r>
    </w:p>
    <w:p w:rsidR="00A130A4" w:rsidRPr="009C5508" w:rsidRDefault="00A130A4" w:rsidP="00A130A4">
      <w:pPr>
        <w:pStyle w:val="NoSpacing"/>
        <w:rPr>
          <w:sz w:val="28"/>
          <w:szCs w:val="28"/>
        </w:rPr>
      </w:pPr>
    </w:p>
    <w:p w:rsidR="00A130A4" w:rsidRPr="009C5508" w:rsidRDefault="00A130A4" w:rsidP="00A130A4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t>Each IP address is ma</w:t>
      </w:r>
      <w:r w:rsidR="00CC2DF1" w:rsidRPr="009C5508">
        <w:rPr>
          <w:sz w:val="28"/>
          <w:szCs w:val="28"/>
        </w:rPr>
        <w:t>de up of 4 sections.  Each section can have a value of 0 – 255.</w:t>
      </w:r>
    </w:p>
    <w:p w:rsidR="00CC2DF1" w:rsidRPr="009C5508" w:rsidRDefault="00CC2DF1" w:rsidP="00A130A4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t>The range that you can input is the last section.</w:t>
      </w:r>
    </w:p>
    <w:p w:rsidR="00CC2DF1" w:rsidRPr="009C5508" w:rsidRDefault="00CC2DF1" w:rsidP="00A130A4">
      <w:pPr>
        <w:pStyle w:val="NoSpacing"/>
        <w:rPr>
          <w:sz w:val="28"/>
          <w:szCs w:val="28"/>
        </w:rPr>
      </w:pPr>
    </w:p>
    <w:p w:rsidR="00CC2DF1" w:rsidRPr="009C5508" w:rsidRDefault="00CC2DF1" w:rsidP="00A130A4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t>The range will be the number in the last section</w:t>
      </w:r>
      <w:r w:rsidR="009C5508">
        <w:rPr>
          <w:sz w:val="28"/>
          <w:szCs w:val="28"/>
        </w:rPr>
        <w:t>.</w:t>
      </w:r>
    </w:p>
    <w:p w:rsidR="00CC2DF1" w:rsidRPr="009C5508" w:rsidRDefault="00CC2DF1" w:rsidP="00A130A4">
      <w:pPr>
        <w:pStyle w:val="NoSpacing"/>
        <w:rPr>
          <w:sz w:val="28"/>
          <w:szCs w:val="28"/>
        </w:rPr>
      </w:pPr>
    </w:p>
    <w:p w:rsidR="00CC2DF1" w:rsidRPr="009C5508" w:rsidRDefault="00CC2DF1" w:rsidP="00CC2DF1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t>So if my IP Address was 24.255.255.237, I could input a range that wo</w:t>
      </w:r>
      <w:r w:rsidR="009C5508">
        <w:rPr>
          <w:sz w:val="28"/>
          <w:szCs w:val="28"/>
        </w:rPr>
        <w:t xml:space="preserve">uld include my IP address </w:t>
      </w:r>
      <w:r w:rsidRPr="009C5508">
        <w:rPr>
          <w:sz w:val="28"/>
          <w:szCs w:val="28"/>
        </w:rPr>
        <w:t xml:space="preserve">or a range that would include mine and many others: </w:t>
      </w:r>
    </w:p>
    <w:p w:rsidR="00CC2DF1" w:rsidRPr="009C5508" w:rsidRDefault="00CC2DF1" w:rsidP="00A130A4">
      <w:pPr>
        <w:pStyle w:val="NoSpacing"/>
        <w:rPr>
          <w:sz w:val="28"/>
          <w:szCs w:val="28"/>
        </w:rPr>
      </w:pPr>
    </w:p>
    <w:p w:rsidR="00FB635E" w:rsidRPr="009C5508" w:rsidRDefault="00FB635E" w:rsidP="00A130A4">
      <w:pPr>
        <w:pStyle w:val="NoSpacing"/>
        <w:rPr>
          <w:sz w:val="28"/>
          <w:szCs w:val="28"/>
        </w:rPr>
      </w:pPr>
    </w:p>
    <w:p w:rsidR="009C5508" w:rsidRDefault="009C5508" w:rsidP="00A130A4">
      <w:pPr>
        <w:pStyle w:val="NoSpacing"/>
        <w:rPr>
          <w:sz w:val="28"/>
          <w:szCs w:val="28"/>
        </w:rPr>
      </w:pPr>
    </w:p>
    <w:p w:rsidR="00FB635E" w:rsidRPr="009C5508" w:rsidRDefault="00FB635E" w:rsidP="00A130A4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lastRenderedPageBreak/>
        <w:t>A range that contains only 1 address:</w:t>
      </w:r>
    </w:p>
    <w:p w:rsidR="00CC2DF1" w:rsidRPr="009C5508" w:rsidRDefault="00CC2DF1" w:rsidP="00A130A4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t>24.255.255.237 – 24.255.255.237</w:t>
      </w:r>
    </w:p>
    <w:p w:rsidR="00CC2DF1" w:rsidRPr="009C5508" w:rsidRDefault="00CC2DF1" w:rsidP="00A130A4">
      <w:pPr>
        <w:pStyle w:val="NoSpacing"/>
        <w:rPr>
          <w:sz w:val="28"/>
          <w:szCs w:val="28"/>
        </w:rPr>
      </w:pPr>
    </w:p>
    <w:p w:rsidR="00CC2DF1" w:rsidRPr="009C5508" w:rsidRDefault="00CC2DF1" w:rsidP="00A130A4">
      <w:pPr>
        <w:pStyle w:val="NoSpacing"/>
        <w:rPr>
          <w:sz w:val="28"/>
          <w:szCs w:val="28"/>
        </w:rPr>
      </w:pPr>
      <w:r w:rsidRPr="009C5508">
        <w:rPr>
          <w:noProof/>
          <w:sz w:val="28"/>
          <w:szCs w:val="28"/>
        </w:rPr>
        <w:drawing>
          <wp:inline distT="0" distB="0" distL="0" distR="0" wp14:anchorId="590768DE" wp14:editId="3971EFB3">
            <wp:extent cx="4695825" cy="2247390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11852" cy="225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0A4" w:rsidRPr="009C5508" w:rsidRDefault="00A130A4" w:rsidP="00A130A4">
      <w:pPr>
        <w:pStyle w:val="NoSpacing"/>
        <w:rPr>
          <w:sz w:val="28"/>
          <w:szCs w:val="28"/>
        </w:rPr>
      </w:pPr>
    </w:p>
    <w:p w:rsidR="00A130A4" w:rsidRPr="009C5508" w:rsidRDefault="00A130A4" w:rsidP="00A130A4">
      <w:pPr>
        <w:pStyle w:val="NoSpacing"/>
        <w:rPr>
          <w:sz w:val="28"/>
          <w:szCs w:val="28"/>
        </w:rPr>
      </w:pPr>
    </w:p>
    <w:p w:rsidR="00CC2DF1" w:rsidRPr="009C5508" w:rsidRDefault="00CC2DF1" w:rsidP="00A130A4">
      <w:pPr>
        <w:pStyle w:val="NoSpacing"/>
        <w:rPr>
          <w:sz w:val="28"/>
          <w:szCs w:val="28"/>
        </w:rPr>
      </w:pPr>
    </w:p>
    <w:p w:rsidR="00FB635E" w:rsidRPr="009C5508" w:rsidRDefault="00FB635E" w:rsidP="00A130A4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t>A Range</w:t>
      </w:r>
      <w:r w:rsidR="009C5508">
        <w:rPr>
          <w:sz w:val="28"/>
          <w:szCs w:val="28"/>
        </w:rPr>
        <w:t xml:space="preserve"> that contains many addresses:</w:t>
      </w:r>
    </w:p>
    <w:p w:rsidR="00FB635E" w:rsidRPr="009C5508" w:rsidRDefault="00FB635E" w:rsidP="00FB635E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t>24.255.255.0 – 24.255.255.200</w:t>
      </w:r>
    </w:p>
    <w:p w:rsidR="00FB635E" w:rsidRPr="009C5508" w:rsidRDefault="00FB635E" w:rsidP="00A130A4">
      <w:pPr>
        <w:pStyle w:val="NoSpacing"/>
        <w:rPr>
          <w:sz w:val="28"/>
          <w:szCs w:val="28"/>
        </w:rPr>
      </w:pPr>
    </w:p>
    <w:p w:rsidR="00CC2DF1" w:rsidRPr="009C5508" w:rsidRDefault="00CC2DF1" w:rsidP="00A130A4">
      <w:pPr>
        <w:pStyle w:val="NoSpacing"/>
        <w:rPr>
          <w:sz w:val="28"/>
          <w:szCs w:val="28"/>
        </w:rPr>
      </w:pPr>
      <w:r w:rsidRPr="009C5508">
        <w:rPr>
          <w:noProof/>
          <w:sz w:val="28"/>
          <w:szCs w:val="28"/>
        </w:rPr>
        <w:drawing>
          <wp:inline distT="0" distB="0" distL="0" distR="0" wp14:anchorId="5BBC8275" wp14:editId="2894AEAD">
            <wp:extent cx="4803834" cy="23145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12168" cy="2318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35E" w:rsidRPr="009C5508" w:rsidRDefault="00FB635E" w:rsidP="00A130A4">
      <w:pPr>
        <w:pStyle w:val="NoSpacing"/>
        <w:rPr>
          <w:sz w:val="28"/>
          <w:szCs w:val="28"/>
        </w:rPr>
      </w:pPr>
    </w:p>
    <w:p w:rsidR="00FB635E" w:rsidRPr="009C5508" w:rsidRDefault="00FB635E" w:rsidP="00A130A4">
      <w:pPr>
        <w:pStyle w:val="NoSpacing"/>
        <w:rPr>
          <w:sz w:val="28"/>
          <w:szCs w:val="28"/>
        </w:rPr>
      </w:pPr>
    </w:p>
    <w:p w:rsidR="009C5508" w:rsidRDefault="009C550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B635E" w:rsidRPr="009C5508" w:rsidRDefault="00FB635E" w:rsidP="00A130A4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t>The following shows both IP ranges</w:t>
      </w:r>
      <w:r w:rsidR="009C5508">
        <w:rPr>
          <w:sz w:val="28"/>
          <w:szCs w:val="28"/>
        </w:rPr>
        <w:t>:</w:t>
      </w:r>
      <w:r w:rsidRPr="009C5508">
        <w:rPr>
          <w:sz w:val="28"/>
          <w:szCs w:val="28"/>
        </w:rPr>
        <w:t xml:space="preserve"> </w:t>
      </w:r>
    </w:p>
    <w:p w:rsidR="00CC2DF1" w:rsidRPr="009C5508" w:rsidRDefault="00CC2DF1" w:rsidP="00A130A4">
      <w:pPr>
        <w:pStyle w:val="NoSpacing"/>
        <w:rPr>
          <w:sz w:val="28"/>
          <w:szCs w:val="28"/>
        </w:rPr>
      </w:pPr>
    </w:p>
    <w:p w:rsidR="00CC2DF1" w:rsidRPr="009C5508" w:rsidRDefault="00CC2DF1" w:rsidP="00A130A4">
      <w:pPr>
        <w:pStyle w:val="NoSpacing"/>
        <w:rPr>
          <w:sz w:val="28"/>
          <w:szCs w:val="28"/>
        </w:rPr>
      </w:pPr>
      <w:r w:rsidRPr="009C5508">
        <w:rPr>
          <w:noProof/>
          <w:sz w:val="28"/>
          <w:szCs w:val="28"/>
        </w:rPr>
        <w:drawing>
          <wp:inline distT="0" distB="0" distL="0" distR="0" wp14:anchorId="3FF858D8" wp14:editId="691EF726">
            <wp:extent cx="4780939" cy="226695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87133" cy="2269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35E" w:rsidRPr="009C5508" w:rsidRDefault="00FB635E" w:rsidP="00A130A4">
      <w:pPr>
        <w:pStyle w:val="NoSpacing"/>
        <w:rPr>
          <w:sz w:val="28"/>
          <w:szCs w:val="28"/>
        </w:rPr>
      </w:pPr>
    </w:p>
    <w:p w:rsidR="00FB635E" w:rsidRPr="009C5508" w:rsidRDefault="00FB635E" w:rsidP="00A130A4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t>Currently you can only add and delete the IP address range.</w:t>
      </w:r>
    </w:p>
    <w:p w:rsidR="00FB635E" w:rsidRPr="009C5508" w:rsidRDefault="00FB635E" w:rsidP="00A130A4">
      <w:pPr>
        <w:pStyle w:val="NoSpacing"/>
        <w:rPr>
          <w:sz w:val="28"/>
          <w:szCs w:val="28"/>
        </w:rPr>
      </w:pPr>
      <w:r w:rsidRPr="009C5508">
        <w:rPr>
          <w:sz w:val="28"/>
          <w:szCs w:val="28"/>
        </w:rPr>
        <w:t>To delete just click on the IP address range and save.</w:t>
      </w:r>
    </w:p>
    <w:p w:rsidR="00FB635E" w:rsidRPr="009C5508" w:rsidRDefault="00FB635E" w:rsidP="00A130A4">
      <w:pPr>
        <w:pStyle w:val="NoSpacing"/>
        <w:rPr>
          <w:sz w:val="28"/>
          <w:szCs w:val="28"/>
        </w:rPr>
      </w:pPr>
    </w:p>
    <w:p w:rsidR="00FB635E" w:rsidRDefault="009C5508" w:rsidP="00A130A4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You also have the ability to “kick out” an IP address. </w:t>
      </w:r>
    </w:p>
    <w:p w:rsidR="009C5508" w:rsidRDefault="009C5508" w:rsidP="00A130A4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To do this you must have setup the restricted IP range when you scheduled your session:</w:t>
      </w:r>
    </w:p>
    <w:p w:rsidR="009C5508" w:rsidRDefault="009C5508" w:rsidP="00A130A4">
      <w:pPr>
        <w:pStyle w:val="NoSpacing"/>
        <w:rPr>
          <w:sz w:val="28"/>
          <w:szCs w:val="28"/>
        </w:rPr>
      </w:pPr>
    </w:p>
    <w:p w:rsidR="009C5508" w:rsidRDefault="009C5508" w:rsidP="00A130A4">
      <w:pPr>
        <w:pStyle w:val="NoSpacing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From admin dashboard:</w:t>
      </w:r>
    </w:p>
    <w:p w:rsidR="009C5508" w:rsidRDefault="009C5508" w:rsidP="00A130A4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Click on Setup Session</w:t>
      </w:r>
    </w:p>
    <w:p w:rsidR="009C5508" w:rsidRDefault="009C5508" w:rsidP="00A130A4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Left click anywhere on your session</w:t>
      </w:r>
    </w:p>
    <w:p w:rsidR="009C5508" w:rsidRDefault="009C5508" w:rsidP="00A130A4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Under actions tab click Connection History</w:t>
      </w:r>
    </w:p>
    <w:p w:rsidR="009C5508" w:rsidRDefault="009C5508" w:rsidP="00A130A4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If you see an IP that should not be there, you can click to kick that person out.</w:t>
      </w:r>
    </w:p>
    <w:bookmarkEnd w:id="0"/>
    <w:p w:rsidR="009C5508" w:rsidRDefault="009C5508" w:rsidP="00A130A4">
      <w:pPr>
        <w:pStyle w:val="NoSpacing"/>
        <w:rPr>
          <w:sz w:val="28"/>
          <w:szCs w:val="28"/>
        </w:rPr>
      </w:pPr>
    </w:p>
    <w:p w:rsidR="009C5508" w:rsidRDefault="009C5508" w:rsidP="00A130A4">
      <w:pPr>
        <w:pStyle w:val="NoSpacing"/>
        <w:rPr>
          <w:sz w:val="28"/>
          <w:szCs w:val="28"/>
        </w:rPr>
      </w:pPr>
    </w:p>
    <w:p w:rsidR="009C5508" w:rsidRPr="009C5508" w:rsidRDefault="009C5508" w:rsidP="00A130A4">
      <w:pPr>
        <w:pStyle w:val="NoSpacing"/>
        <w:rPr>
          <w:sz w:val="28"/>
          <w:szCs w:val="28"/>
        </w:rPr>
      </w:pPr>
    </w:p>
    <w:sectPr w:rsidR="009C5508" w:rsidRPr="009C5508" w:rsidSect="009C5508">
      <w:headerReference w:type="default" r:id="rId10"/>
      <w:pgSz w:w="12240" w:h="15840"/>
      <w:pgMar w:top="720" w:right="720" w:bottom="720" w:left="720" w:header="9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B2A" w:rsidRDefault="00ED6B2A" w:rsidP="009C5508">
      <w:pPr>
        <w:spacing w:after="0" w:line="240" w:lineRule="auto"/>
      </w:pPr>
      <w:r>
        <w:separator/>
      </w:r>
    </w:p>
  </w:endnote>
  <w:endnote w:type="continuationSeparator" w:id="0">
    <w:p w:rsidR="00ED6B2A" w:rsidRDefault="00ED6B2A" w:rsidP="009C5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B2A" w:rsidRDefault="00ED6B2A" w:rsidP="009C5508">
      <w:pPr>
        <w:spacing w:after="0" w:line="240" w:lineRule="auto"/>
      </w:pPr>
      <w:r>
        <w:separator/>
      </w:r>
    </w:p>
  </w:footnote>
  <w:footnote w:type="continuationSeparator" w:id="0">
    <w:p w:rsidR="00ED6B2A" w:rsidRDefault="00ED6B2A" w:rsidP="009C5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508" w:rsidRDefault="009C5508" w:rsidP="009C5508">
    <w:pPr>
      <w:pStyle w:val="Header"/>
      <w:jc w:val="center"/>
    </w:pPr>
    <w:r>
      <w:rPr>
        <w:noProof/>
      </w:rPr>
      <w:drawing>
        <wp:inline distT="0" distB="0" distL="0" distR="0">
          <wp:extent cx="2743200" cy="762000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CapApp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C5508" w:rsidRDefault="009C55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revisionView w:inkAnnotation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0A4"/>
    <w:rsid w:val="006F1B84"/>
    <w:rsid w:val="009C5508"/>
    <w:rsid w:val="00A130A4"/>
    <w:rsid w:val="00AB44D3"/>
    <w:rsid w:val="00CC2DF1"/>
    <w:rsid w:val="00ED6B2A"/>
    <w:rsid w:val="00FB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3815B2-9DC3-40FE-B3DB-07EC8895D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30A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5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508"/>
  </w:style>
  <w:style w:type="paragraph" w:styleId="Footer">
    <w:name w:val="footer"/>
    <w:basedOn w:val="Normal"/>
    <w:link w:val="FooterChar"/>
    <w:uiPriority w:val="99"/>
    <w:unhideWhenUsed/>
    <w:rsid w:val="009C5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5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Christian</dc:creator>
  <cp:keywords/>
  <dc:description/>
  <cp:lastModifiedBy>user</cp:lastModifiedBy>
  <cp:revision>2</cp:revision>
  <dcterms:created xsi:type="dcterms:W3CDTF">2016-05-23T12:43:00Z</dcterms:created>
  <dcterms:modified xsi:type="dcterms:W3CDTF">2016-05-23T12:43:00Z</dcterms:modified>
</cp:coreProperties>
</file>