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4621D" w14:textId="77777777" w:rsidR="007632E4" w:rsidRDefault="007632E4" w:rsidP="007632E4">
      <w:pPr>
        <w:pStyle w:val="NoSpacing"/>
      </w:pPr>
      <w:proofErr w:type="spellStart"/>
      <w:r>
        <w:t>ProCAT</w:t>
      </w:r>
      <w:proofErr w:type="spellEnd"/>
      <w:r>
        <w:t xml:space="preserve"> Users:</w:t>
      </w:r>
    </w:p>
    <w:p w14:paraId="6154E1CD" w14:textId="77777777" w:rsidR="007632E4" w:rsidRDefault="007632E4" w:rsidP="007632E4">
      <w:pPr>
        <w:pStyle w:val="NoSpacing"/>
      </w:pPr>
    </w:p>
    <w:p w14:paraId="10676BA3" w14:textId="77777777" w:rsidR="007632E4" w:rsidRDefault="007632E4" w:rsidP="007632E4">
      <w:pPr>
        <w:pStyle w:val="NoSpacing"/>
      </w:pPr>
      <w:r>
        <w:t>If you are a new company to 1CapApp:</w:t>
      </w:r>
    </w:p>
    <w:p w14:paraId="6A9910D9" w14:textId="77777777" w:rsidR="007632E4" w:rsidRDefault="007632E4" w:rsidP="007632E4">
      <w:pPr>
        <w:pStyle w:val="NoSpacing"/>
        <w:ind w:firstLine="720"/>
      </w:pPr>
      <w:r>
        <w:t xml:space="preserve">Register at </w:t>
      </w:r>
      <w:hyperlink r:id="rId4" w:history="1">
        <w:r w:rsidRPr="000F2FFF">
          <w:rPr>
            <w:rStyle w:val="Hyperlink"/>
          </w:rPr>
          <w:t>http://1capapp.com</w:t>
        </w:r>
      </w:hyperlink>
    </w:p>
    <w:p w14:paraId="0D283D5C" w14:textId="77777777" w:rsidR="007632E4" w:rsidRDefault="007632E4" w:rsidP="007632E4">
      <w:pPr>
        <w:pStyle w:val="NoSpacing"/>
      </w:pPr>
    </w:p>
    <w:p w14:paraId="5BC6B4CF" w14:textId="77777777" w:rsidR="007632E4" w:rsidRDefault="007632E4" w:rsidP="007632E4">
      <w:pPr>
        <w:pStyle w:val="NoSpacing"/>
      </w:pPr>
      <w:r>
        <w:t>If you are a writer working for a company already registered with 1CapApp then</w:t>
      </w:r>
    </w:p>
    <w:p w14:paraId="7113407D" w14:textId="77777777" w:rsidR="007632E4" w:rsidRDefault="007632E4" w:rsidP="007632E4">
      <w:pPr>
        <w:pStyle w:val="NoSpacing"/>
      </w:pPr>
      <w:r>
        <w:t>Login with your proved user and pass.</w:t>
      </w:r>
    </w:p>
    <w:p w14:paraId="0A9DECB5" w14:textId="77777777" w:rsidR="007632E4" w:rsidRDefault="007632E4" w:rsidP="007632E4">
      <w:pPr>
        <w:pStyle w:val="NoSpacing"/>
      </w:pPr>
    </w:p>
    <w:p w14:paraId="678E8171" w14:textId="77777777" w:rsidR="007632E4" w:rsidRDefault="007632E4" w:rsidP="007632E4">
      <w:pPr>
        <w:pStyle w:val="NoSpacing"/>
      </w:pPr>
      <w:r>
        <w:t>At the homepage you will find a link to download 1Connect:  Download and install 1connect</w:t>
      </w:r>
    </w:p>
    <w:p w14:paraId="6108B3E6" w14:textId="77777777" w:rsidR="007632E4" w:rsidRDefault="007632E4" w:rsidP="007632E4">
      <w:pPr>
        <w:pStyle w:val="NoSpacing"/>
      </w:pPr>
    </w:p>
    <w:p w14:paraId="25EA7551" w14:textId="11166E53" w:rsidR="007632E4" w:rsidRDefault="003B16FA" w:rsidP="007632E4">
      <w:pPr>
        <w:pStyle w:val="NoSpacing"/>
      </w:pPr>
      <w:hyperlink r:id="rId5" w:history="1">
        <w:r w:rsidRPr="008F2AB0">
          <w:rPr>
            <w:rStyle w:val="Hyperlink"/>
          </w:rPr>
          <w:t>http://1connect.1capapp.com/1Connect.msi</w:t>
        </w:r>
      </w:hyperlink>
    </w:p>
    <w:p w14:paraId="5A025CAD" w14:textId="77777777" w:rsidR="003B16FA" w:rsidRDefault="003B16FA" w:rsidP="007632E4">
      <w:pPr>
        <w:pStyle w:val="NoSpacing"/>
      </w:pPr>
    </w:p>
    <w:p w14:paraId="2EA37A72" w14:textId="77777777" w:rsidR="008A3BB6" w:rsidRDefault="008A3BB6" w:rsidP="008A3BB6">
      <w:pPr>
        <w:pStyle w:val="NoSpacing"/>
      </w:pPr>
      <w:r>
        <w:t>After installing the 1Connect software on your computer.</w:t>
      </w:r>
    </w:p>
    <w:p w14:paraId="509D2EF8" w14:textId="77777777" w:rsidR="008A3BB6" w:rsidRDefault="008A3BB6" w:rsidP="008A3BB6">
      <w:pPr>
        <w:pStyle w:val="NoSpacing"/>
      </w:pPr>
    </w:p>
    <w:p w14:paraId="391FCBD7" w14:textId="77777777" w:rsidR="008A3BB6" w:rsidRDefault="008A3BB6" w:rsidP="008A3BB6">
      <w:pPr>
        <w:pStyle w:val="NoSpacing"/>
      </w:pPr>
      <w:r>
        <w:t>Create a session on 1CapApp</w:t>
      </w:r>
    </w:p>
    <w:p w14:paraId="13DBD897" w14:textId="77777777" w:rsidR="008A3BB6" w:rsidRDefault="008A3BB6" w:rsidP="008A3BB6">
      <w:pPr>
        <w:pStyle w:val="NoSpacing"/>
      </w:pPr>
      <w:r>
        <w:t>Start the session</w:t>
      </w:r>
    </w:p>
    <w:p w14:paraId="7410D864" w14:textId="77777777" w:rsidR="008A3BB6" w:rsidRDefault="008A3BB6" w:rsidP="008A3BB6">
      <w:pPr>
        <w:pStyle w:val="NoSpacing"/>
      </w:pPr>
      <w:r>
        <w:t>Start 1Connect   (Double click on the 1Connect icon)</w:t>
      </w:r>
    </w:p>
    <w:p w14:paraId="454A75BB" w14:textId="77777777" w:rsidR="008A3BB6" w:rsidRDefault="008A3BB6" w:rsidP="008A3BB6">
      <w:pPr>
        <w:pStyle w:val="NoSpacing"/>
      </w:pPr>
    </w:p>
    <w:p w14:paraId="54935515" w14:textId="6A57EC1C" w:rsidR="008A3BB6" w:rsidRDefault="000809D5" w:rsidP="008A3BB6">
      <w:pPr>
        <w:pStyle w:val="NoSpacing"/>
      </w:pPr>
      <w:r>
        <w:rPr>
          <w:noProof/>
        </w:rPr>
        <w:drawing>
          <wp:inline distT="0" distB="0" distL="0" distR="0" wp14:anchorId="4A09D858" wp14:editId="1B5AB5A8">
            <wp:extent cx="4676987" cy="263080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2191" cy="263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3F1C7" w14:textId="77777777" w:rsidR="008A3BB6" w:rsidRDefault="008A3BB6" w:rsidP="008A3BB6">
      <w:pPr>
        <w:pStyle w:val="NoSpacing"/>
      </w:pPr>
    </w:p>
    <w:p w14:paraId="6ACF2F64" w14:textId="77777777" w:rsidR="008A3BB6" w:rsidRDefault="008A3BB6" w:rsidP="008A3BB6">
      <w:pPr>
        <w:pStyle w:val="NoSpacing"/>
      </w:pPr>
      <w:r>
        <w:t xml:space="preserve">Input your user and pass </w:t>
      </w:r>
    </w:p>
    <w:p w14:paraId="2959EFD6" w14:textId="01F7B598" w:rsidR="008A3BB6" w:rsidRDefault="008A3BB6" w:rsidP="008A3BB6">
      <w:pPr>
        <w:pStyle w:val="NoSpacing"/>
      </w:pPr>
      <w:r>
        <w:t>Be sure to check the Secure Connection check box</w:t>
      </w:r>
    </w:p>
    <w:p w14:paraId="16FE273E" w14:textId="35246B5C" w:rsidR="000809D5" w:rsidRDefault="000809D5" w:rsidP="008A3BB6">
      <w:pPr>
        <w:pStyle w:val="NoSpacing"/>
      </w:pPr>
      <w:r>
        <w:t>Communication Device will be Com (Serial)</w:t>
      </w:r>
    </w:p>
    <w:p w14:paraId="7A52BCC8" w14:textId="4F407B55" w:rsidR="008A3BB6" w:rsidRDefault="000809D5" w:rsidP="008A3BB6">
      <w:pPr>
        <w:pStyle w:val="NoSpacing"/>
      </w:pPr>
      <w:r>
        <w:t>Com Port number will be 30</w:t>
      </w:r>
    </w:p>
    <w:p w14:paraId="3B1143A3" w14:textId="77777777" w:rsidR="00170738" w:rsidRDefault="00170738" w:rsidP="00170738">
      <w:pPr>
        <w:pStyle w:val="NoSpacing"/>
      </w:pPr>
      <w:r>
        <w:t xml:space="preserve">Open </w:t>
      </w:r>
      <w:proofErr w:type="spellStart"/>
      <w:r>
        <w:t>ProCAT</w:t>
      </w:r>
      <w:proofErr w:type="spellEnd"/>
    </w:p>
    <w:p w14:paraId="205C9763" w14:textId="77777777" w:rsidR="008A3BB6" w:rsidRDefault="008A3BB6" w:rsidP="00170738">
      <w:pPr>
        <w:pStyle w:val="NoSpacing"/>
      </w:pPr>
    </w:p>
    <w:p w14:paraId="1B287C45" w14:textId="77777777" w:rsidR="00170738" w:rsidRDefault="00170738" w:rsidP="00170738">
      <w:pPr>
        <w:pStyle w:val="NoSpacing"/>
      </w:pPr>
      <w:r>
        <w:t>Go To the Realtime Translation Menu</w:t>
      </w:r>
    </w:p>
    <w:p w14:paraId="7B342B98" w14:textId="77777777" w:rsidR="00170738" w:rsidRDefault="00170738" w:rsidP="00170738">
      <w:pPr>
        <w:pStyle w:val="NoSpacing"/>
      </w:pPr>
      <w:r>
        <w:t>Select Preferences</w:t>
      </w:r>
    </w:p>
    <w:p w14:paraId="1B795FD4" w14:textId="77777777" w:rsidR="00170738" w:rsidRDefault="00170738" w:rsidP="00170738">
      <w:pPr>
        <w:pStyle w:val="NoSpacing"/>
      </w:pPr>
      <w:r>
        <w:t>Select Workstation</w:t>
      </w:r>
    </w:p>
    <w:p w14:paraId="1A5E1A5D" w14:textId="77777777" w:rsidR="00170738" w:rsidRDefault="00170738" w:rsidP="00170738">
      <w:pPr>
        <w:pStyle w:val="NoSpacing"/>
      </w:pPr>
    </w:p>
    <w:p w14:paraId="27262D2A" w14:textId="77777777" w:rsidR="00170738" w:rsidRDefault="00170738" w:rsidP="007632E4">
      <w:pPr>
        <w:pStyle w:val="NoSpacing"/>
      </w:pPr>
      <w:r>
        <w:t xml:space="preserve">Find “Port Assigned to </w:t>
      </w:r>
      <w:proofErr w:type="gramStart"/>
      <w:r>
        <w:t xml:space="preserve">Counsel”  </w:t>
      </w:r>
      <w:r w:rsidR="007632E4">
        <w:t>There</w:t>
      </w:r>
      <w:proofErr w:type="gramEnd"/>
      <w:r w:rsidR="007632E4">
        <w:t xml:space="preserve"> will be the dropdown menu with port numbers.  </w:t>
      </w:r>
    </w:p>
    <w:p w14:paraId="7E9F73C1" w14:textId="5CD6DE2C" w:rsidR="007632E4" w:rsidRDefault="007632E4" w:rsidP="007632E4">
      <w:pPr>
        <w:pStyle w:val="NoSpacing"/>
      </w:pPr>
      <w:r>
        <w:t xml:space="preserve">Choose </w:t>
      </w:r>
      <w:r w:rsidR="008A3BB6">
        <w:t xml:space="preserve">the </w:t>
      </w:r>
      <w:r w:rsidR="008A3BB6" w:rsidRPr="008A3BB6">
        <w:rPr>
          <w:highlight w:val="yellow"/>
        </w:rPr>
        <w:t>same</w:t>
      </w:r>
      <w:r w:rsidR="008A3BB6">
        <w:rPr>
          <w:highlight w:val="yellow"/>
        </w:rPr>
        <w:t xml:space="preserve"> com</w:t>
      </w:r>
      <w:r w:rsidR="008A3BB6" w:rsidRPr="008A3BB6">
        <w:rPr>
          <w:highlight w:val="yellow"/>
        </w:rPr>
        <w:t xml:space="preserve"> port</w:t>
      </w:r>
      <w:r w:rsidR="000809D5">
        <w:rPr>
          <w:highlight w:val="yellow"/>
        </w:rPr>
        <w:t>, port 30,</w:t>
      </w:r>
      <w:r w:rsidR="008A3BB6" w:rsidRPr="008A3BB6">
        <w:rPr>
          <w:highlight w:val="yellow"/>
        </w:rPr>
        <w:t xml:space="preserve"> </w:t>
      </w:r>
      <w:r w:rsidR="008A3BB6">
        <w:t>you used for 1Connect</w:t>
      </w:r>
      <w:r>
        <w:t xml:space="preserve"> and click "okay."</w:t>
      </w:r>
    </w:p>
    <w:p w14:paraId="4628A89A" w14:textId="00A42C03" w:rsidR="008A3BB6" w:rsidRDefault="000809D5" w:rsidP="007632E4">
      <w:pPr>
        <w:pStyle w:val="NoSpacing"/>
      </w:pPr>
      <w:r>
        <w:t>You may need to input a port for a TCP/IP and that will be 6969.</w:t>
      </w:r>
      <w:bookmarkStart w:id="0" w:name="_GoBack"/>
      <w:bookmarkEnd w:id="0"/>
    </w:p>
    <w:p w14:paraId="20D8EE98" w14:textId="77777777" w:rsidR="007632E4" w:rsidRDefault="007632E4" w:rsidP="007632E4">
      <w:pPr>
        <w:pStyle w:val="NoSpacing"/>
      </w:pPr>
      <w:r>
        <w:t>Do not change any baud rate, parity, stop bits or data bits.</w:t>
      </w:r>
    </w:p>
    <w:p w14:paraId="3D45FE1B" w14:textId="77777777" w:rsidR="00AB44D3" w:rsidRDefault="007632E4" w:rsidP="007632E4">
      <w:pPr>
        <w:pStyle w:val="NoSpacing"/>
      </w:pPr>
      <w:r>
        <w:br/>
        <w:t xml:space="preserve">Under "Workstation Software/ Protocol, choose </w:t>
      </w:r>
      <w:r w:rsidRPr="008A3BB6">
        <w:rPr>
          <w:highlight w:val="yellow"/>
        </w:rPr>
        <w:t>"Plain ASCII</w:t>
      </w:r>
      <w:r>
        <w:t>."</w:t>
      </w:r>
    </w:p>
    <w:sectPr w:rsidR="00AB44D3" w:rsidSect="008A3BB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E4"/>
    <w:rsid w:val="000809D5"/>
    <w:rsid w:val="00170738"/>
    <w:rsid w:val="003B16FA"/>
    <w:rsid w:val="006F1B84"/>
    <w:rsid w:val="007632E4"/>
    <w:rsid w:val="008047E6"/>
    <w:rsid w:val="008A3BB6"/>
    <w:rsid w:val="00A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48546"/>
  <w15:chartTrackingRefBased/>
  <w15:docId w15:val="{1C272563-6CB0-466E-90FD-07B6259A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32E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32E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632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1connect.1capapp.com/1Connect.msi" TargetMode="External"/><Relationship Id="rId4" Type="http://schemas.openxmlformats.org/officeDocument/2006/relationships/hyperlink" Target="http://1capapp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Christine Joseph</cp:lastModifiedBy>
  <cp:revision>2</cp:revision>
  <dcterms:created xsi:type="dcterms:W3CDTF">2018-10-11T14:20:00Z</dcterms:created>
  <dcterms:modified xsi:type="dcterms:W3CDTF">2018-10-11T14:20:00Z</dcterms:modified>
</cp:coreProperties>
</file>