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CE5B79" w14:textId="0ECAFA97" w:rsidR="00670EE7" w:rsidRDefault="00B17FC0" w:rsidP="00090ED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Viewer Settings in </w:t>
      </w:r>
      <w:r w:rsidR="00A71330">
        <w:rPr>
          <w:b/>
          <w:sz w:val="32"/>
          <w:szCs w:val="32"/>
        </w:rPr>
        <w:t>1CapApp</w:t>
      </w:r>
    </w:p>
    <w:p w14:paraId="33888F16" w14:textId="3C271B26" w:rsidR="00B17FC0" w:rsidRPr="00B17FC0" w:rsidRDefault="00B17FC0" w:rsidP="00805EBF">
      <w:pPr>
        <w:rPr>
          <w:b/>
          <w:bCs/>
          <w:color w:val="444444"/>
          <w:sz w:val="24"/>
          <w:szCs w:val="24"/>
          <w:shd w:val="clear" w:color="auto" w:fill="FFFFFF"/>
        </w:rPr>
      </w:pPr>
      <w:r w:rsidRPr="00B17FC0">
        <w:rPr>
          <w:b/>
          <w:bCs/>
          <w:color w:val="444444"/>
          <w:sz w:val="24"/>
          <w:szCs w:val="24"/>
          <w:shd w:val="clear" w:color="auto" w:fill="FFFFFF"/>
        </w:rPr>
        <w:t>Main Settings</w:t>
      </w:r>
    </w:p>
    <w:p w14:paraId="4349545A" w14:textId="1F1DC0F7" w:rsidR="00B17FC0" w:rsidRDefault="00B17FC0" w:rsidP="00805EBF">
      <w:pPr>
        <w:rPr>
          <w:color w:val="444444"/>
          <w:sz w:val="24"/>
          <w:szCs w:val="24"/>
          <w:shd w:val="clear" w:color="auto" w:fill="FFFFFF"/>
        </w:rPr>
      </w:pPr>
      <w:r>
        <w:rPr>
          <w:color w:val="444444"/>
          <w:sz w:val="24"/>
          <w:szCs w:val="24"/>
          <w:shd w:val="clear" w:color="auto" w:fill="FFFFFF"/>
        </w:rPr>
        <w:t>Show Time:  Places time codes on the transcript.  Customers use this feature if they want to go back and easily identify something spoken during the event.</w:t>
      </w:r>
    </w:p>
    <w:p w14:paraId="10B3D6FE" w14:textId="70314EC4" w:rsidR="00B17FC0" w:rsidRDefault="00B17FC0" w:rsidP="00B17FC0">
      <w:pPr>
        <w:rPr>
          <w:color w:val="444444"/>
          <w:sz w:val="24"/>
          <w:szCs w:val="24"/>
          <w:shd w:val="clear" w:color="auto" w:fill="FFFFFF"/>
        </w:rPr>
      </w:pPr>
      <w:r>
        <w:rPr>
          <w:color w:val="444444"/>
          <w:sz w:val="24"/>
          <w:szCs w:val="24"/>
          <w:shd w:val="clear" w:color="auto" w:fill="FFFFFF"/>
        </w:rPr>
        <w:t xml:space="preserve">Show Line Numbers:  Places line numbers on transcript.  </w:t>
      </w:r>
      <w:r>
        <w:rPr>
          <w:color w:val="444444"/>
          <w:sz w:val="24"/>
          <w:szCs w:val="24"/>
          <w:shd w:val="clear" w:color="auto" w:fill="FFFFFF"/>
        </w:rPr>
        <w:t>Customers use this feature if they want to go back and easily identify something spoken during the event.</w:t>
      </w:r>
    </w:p>
    <w:p w14:paraId="5F3A3CD7" w14:textId="2EA7BB1A" w:rsidR="00B17FC0" w:rsidRDefault="00B17FC0" w:rsidP="00805EBF">
      <w:pPr>
        <w:rPr>
          <w:color w:val="444444"/>
          <w:sz w:val="24"/>
          <w:szCs w:val="24"/>
          <w:shd w:val="clear" w:color="auto" w:fill="FFFFFF"/>
        </w:rPr>
      </w:pPr>
      <w:r>
        <w:rPr>
          <w:color w:val="444444"/>
          <w:sz w:val="24"/>
          <w:szCs w:val="24"/>
          <w:shd w:val="clear" w:color="auto" w:fill="FFFFFF"/>
        </w:rPr>
        <w:t>Show Caret:  Places a caret next to each word as it appears in the transcript.  This feature is helpful to follow along if the text is displayed too quickly.</w:t>
      </w:r>
    </w:p>
    <w:p w14:paraId="73C19EB2" w14:textId="4AB160D1" w:rsidR="00B17FC0" w:rsidRDefault="00B17FC0" w:rsidP="00805EBF">
      <w:pPr>
        <w:rPr>
          <w:color w:val="444444"/>
          <w:sz w:val="24"/>
          <w:szCs w:val="24"/>
          <w:shd w:val="clear" w:color="auto" w:fill="FFFFFF"/>
        </w:rPr>
      </w:pPr>
      <w:r>
        <w:rPr>
          <w:color w:val="444444"/>
          <w:sz w:val="24"/>
          <w:szCs w:val="24"/>
          <w:shd w:val="clear" w:color="auto" w:fill="FFFFFF"/>
        </w:rPr>
        <w:t>Automatic Scrolling:  When unchecked you will have to manually advance to the next line.</w:t>
      </w:r>
    </w:p>
    <w:p w14:paraId="7A21433E" w14:textId="77777777" w:rsidR="00B17FC0" w:rsidRDefault="00B17FC0" w:rsidP="00805EBF">
      <w:pPr>
        <w:rPr>
          <w:color w:val="444444"/>
          <w:sz w:val="24"/>
          <w:szCs w:val="24"/>
          <w:shd w:val="clear" w:color="auto" w:fill="FFFFFF"/>
        </w:rPr>
      </w:pPr>
      <w:r>
        <w:rPr>
          <w:color w:val="444444"/>
          <w:sz w:val="24"/>
          <w:szCs w:val="24"/>
          <w:shd w:val="clear" w:color="auto" w:fill="FFFFFF"/>
        </w:rPr>
        <w:t xml:space="preserve">Stream Style:  Not all customers view or read text the same.  This option allows for different ways to view the text. </w:t>
      </w:r>
    </w:p>
    <w:p w14:paraId="11DC1AAE" w14:textId="0ECF9400" w:rsidR="00B17FC0" w:rsidRDefault="00B17FC0" w:rsidP="00805EBF">
      <w:pPr>
        <w:rPr>
          <w:color w:val="444444"/>
          <w:sz w:val="24"/>
          <w:szCs w:val="24"/>
          <w:shd w:val="clear" w:color="auto" w:fill="FFFFFF"/>
        </w:rPr>
      </w:pPr>
      <w:r>
        <w:rPr>
          <w:color w:val="444444"/>
          <w:sz w:val="24"/>
          <w:szCs w:val="24"/>
          <w:shd w:val="clear" w:color="auto" w:fill="FFFFFF"/>
        </w:rPr>
        <w:t xml:space="preserve">Speed:  This option allows you to slow down the text being displayed. </w:t>
      </w:r>
    </w:p>
    <w:p w14:paraId="4C6D8902" w14:textId="212DF6BB" w:rsidR="00B17FC0" w:rsidRDefault="00B17FC0" w:rsidP="00805EBF">
      <w:pPr>
        <w:rPr>
          <w:color w:val="444444"/>
          <w:sz w:val="24"/>
          <w:szCs w:val="24"/>
          <w:shd w:val="clear" w:color="auto" w:fill="FFFFFF"/>
        </w:rPr>
      </w:pPr>
    </w:p>
    <w:p w14:paraId="7B5F3813" w14:textId="5152F33A" w:rsidR="00B17FC0" w:rsidRDefault="00B17FC0" w:rsidP="00805EBF">
      <w:pPr>
        <w:rPr>
          <w:b/>
          <w:bCs/>
          <w:color w:val="444444"/>
          <w:sz w:val="24"/>
          <w:szCs w:val="24"/>
          <w:shd w:val="clear" w:color="auto" w:fill="FFFFFF"/>
        </w:rPr>
      </w:pPr>
      <w:r w:rsidRPr="00B17FC0">
        <w:rPr>
          <w:b/>
          <w:bCs/>
          <w:color w:val="444444"/>
          <w:sz w:val="24"/>
          <w:szCs w:val="24"/>
          <w:shd w:val="clear" w:color="auto" w:fill="FFFFFF"/>
        </w:rPr>
        <w:t>Appearance</w:t>
      </w:r>
    </w:p>
    <w:p w14:paraId="7649DF18" w14:textId="56E872C7" w:rsidR="004F467A" w:rsidRDefault="004F467A" w:rsidP="00805EBF">
      <w:pPr>
        <w:rPr>
          <w:color w:val="444444"/>
          <w:sz w:val="24"/>
          <w:szCs w:val="24"/>
          <w:shd w:val="clear" w:color="auto" w:fill="FFFFFF"/>
        </w:rPr>
      </w:pPr>
      <w:r w:rsidRPr="004F467A">
        <w:rPr>
          <w:color w:val="444444"/>
          <w:sz w:val="24"/>
          <w:szCs w:val="24"/>
          <w:shd w:val="clear" w:color="auto" w:fill="FFFFFF"/>
        </w:rPr>
        <w:t>S</w:t>
      </w:r>
      <w:r>
        <w:rPr>
          <w:color w:val="444444"/>
          <w:sz w:val="24"/>
          <w:szCs w:val="24"/>
          <w:shd w:val="clear" w:color="auto" w:fill="FFFFFF"/>
        </w:rPr>
        <w:t xml:space="preserve">elf-explanatory. </w:t>
      </w:r>
    </w:p>
    <w:p w14:paraId="2E881263" w14:textId="35362E7E" w:rsidR="004F467A" w:rsidRDefault="004F467A" w:rsidP="00805EBF">
      <w:pPr>
        <w:rPr>
          <w:color w:val="444444"/>
          <w:sz w:val="24"/>
          <w:szCs w:val="24"/>
          <w:shd w:val="clear" w:color="auto" w:fill="FFFFFF"/>
        </w:rPr>
      </w:pPr>
    </w:p>
    <w:p w14:paraId="7AA25908" w14:textId="262BDE4B" w:rsidR="004F467A" w:rsidRPr="004F467A" w:rsidRDefault="004F467A" w:rsidP="00805EBF">
      <w:pPr>
        <w:rPr>
          <w:b/>
          <w:bCs/>
          <w:color w:val="444444"/>
          <w:sz w:val="24"/>
          <w:szCs w:val="24"/>
          <w:shd w:val="clear" w:color="auto" w:fill="FFFFFF"/>
        </w:rPr>
      </w:pPr>
      <w:r w:rsidRPr="004F467A">
        <w:rPr>
          <w:b/>
          <w:bCs/>
          <w:color w:val="444444"/>
          <w:sz w:val="24"/>
          <w:szCs w:val="24"/>
          <w:shd w:val="clear" w:color="auto" w:fill="FFFFFF"/>
        </w:rPr>
        <w:t>Interface Settings</w:t>
      </w:r>
    </w:p>
    <w:p w14:paraId="7BFBAFAB" w14:textId="5779A140" w:rsidR="004F467A" w:rsidRDefault="004F467A" w:rsidP="00805EBF">
      <w:pPr>
        <w:rPr>
          <w:color w:val="444444"/>
          <w:sz w:val="24"/>
          <w:szCs w:val="24"/>
          <w:shd w:val="clear" w:color="auto" w:fill="FFFFFF"/>
        </w:rPr>
      </w:pPr>
      <w:r>
        <w:rPr>
          <w:color w:val="444444"/>
          <w:sz w:val="24"/>
          <w:szCs w:val="24"/>
          <w:shd w:val="clear" w:color="auto" w:fill="FFFFFF"/>
        </w:rPr>
        <w:t>Hide Header:  Hide the banner / header giving more space for the text.</w:t>
      </w:r>
    </w:p>
    <w:p w14:paraId="702BFF78" w14:textId="62F49C06" w:rsidR="004F467A" w:rsidRDefault="004F467A" w:rsidP="00805EBF">
      <w:pPr>
        <w:rPr>
          <w:color w:val="444444"/>
          <w:sz w:val="24"/>
          <w:szCs w:val="24"/>
          <w:shd w:val="clear" w:color="auto" w:fill="FFFFFF"/>
        </w:rPr>
      </w:pPr>
    </w:p>
    <w:p w14:paraId="5D126EB7" w14:textId="4E65AE19" w:rsidR="004F467A" w:rsidRDefault="004F467A" w:rsidP="00805EBF">
      <w:pPr>
        <w:rPr>
          <w:color w:val="444444"/>
          <w:sz w:val="24"/>
          <w:szCs w:val="24"/>
          <w:shd w:val="clear" w:color="auto" w:fill="FFFFFF"/>
        </w:rPr>
      </w:pPr>
      <w:r w:rsidRPr="00532E4A">
        <w:rPr>
          <w:b/>
          <w:bCs/>
          <w:color w:val="444444"/>
          <w:sz w:val="24"/>
          <w:szCs w:val="24"/>
          <w:shd w:val="clear" w:color="auto" w:fill="FFFFFF"/>
        </w:rPr>
        <w:t>Haptic Settings:</w:t>
      </w:r>
      <w:r w:rsidR="00532E4A">
        <w:rPr>
          <w:color w:val="444444"/>
          <w:sz w:val="24"/>
          <w:szCs w:val="24"/>
          <w:shd w:val="clear" w:color="auto" w:fill="FFFFFF"/>
        </w:rPr>
        <w:t xml:space="preserve"> This feature is for mobile viewers only.</w:t>
      </w:r>
    </w:p>
    <w:p w14:paraId="382ACE36" w14:textId="0317D554" w:rsidR="00B17FC0" w:rsidRDefault="00532E4A" w:rsidP="00532E4A">
      <w:pPr>
        <w:rPr>
          <w:color w:val="444444"/>
          <w:sz w:val="24"/>
          <w:szCs w:val="24"/>
          <w:shd w:val="clear" w:color="auto" w:fill="FFFFFF"/>
        </w:rPr>
      </w:pPr>
      <w:r>
        <w:rPr>
          <w:color w:val="444444"/>
          <w:sz w:val="24"/>
          <w:szCs w:val="24"/>
          <w:shd w:val="clear" w:color="auto" w:fill="FFFFFF"/>
        </w:rPr>
        <w:t>Viewer would enter word pattern or matches that will make their phone vibrate for every occurrence.</w:t>
      </w:r>
    </w:p>
    <w:p w14:paraId="5F73E1AC" w14:textId="50D44B19" w:rsidR="006625FA" w:rsidRDefault="006625FA" w:rsidP="006625FA">
      <w:pPr>
        <w:pStyle w:val="NoSpacing"/>
        <w:rPr>
          <w:b/>
          <w:sz w:val="28"/>
          <w:szCs w:val="28"/>
        </w:rPr>
      </w:pPr>
    </w:p>
    <w:p w14:paraId="7B51DA2A" w14:textId="77777777" w:rsidR="00532E4A" w:rsidRDefault="00532E4A" w:rsidP="006625FA">
      <w:pPr>
        <w:pStyle w:val="NoSpacing"/>
        <w:rPr>
          <w:b/>
          <w:sz w:val="28"/>
          <w:szCs w:val="28"/>
        </w:rPr>
      </w:pPr>
    </w:p>
    <w:sectPr w:rsidR="00532E4A" w:rsidSect="00090ED0">
      <w:headerReference w:type="default" r:id="rId7"/>
      <w:footerReference w:type="default" r:id="rId8"/>
      <w:pgSz w:w="12240" w:h="15840"/>
      <w:pgMar w:top="1440" w:right="1440" w:bottom="1440" w:left="1440" w:header="18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E5D40D" w14:textId="77777777" w:rsidR="0015604A" w:rsidRDefault="0015604A" w:rsidP="00090ED0">
      <w:pPr>
        <w:spacing w:after="0" w:line="240" w:lineRule="auto"/>
      </w:pPr>
      <w:r>
        <w:separator/>
      </w:r>
    </w:p>
  </w:endnote>
  <w:endnote w:type="continuationSeparator" w:id="0">
    <w:p w14:paraId="5E11EFD5" w14:textId="77777777" w:rsidR="0015604A" w:rsidRDefault="0015604A" w:rsidP="00090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56C63" w14:textId="77777777" w:rsidR="00090ED0" w:rsidRPr="00090ED0" w:rsidRDefault="00670EE7" w:rsidP="00090ED0">
    <w:pPr>
      <w:pStyle w:val="Footer"/>
      <w:jc w:val="center"/>
      <w:rPr>
        <w:sz w:val="24"/>
        <w:szCs w:val="24"/>
      </w:rPr>
    </w:pPr>
    <w:r>
      <w:rPr>
        <w:sz w:val="24"/>
        <w:szCs w:val="24"/>
      </w:rPr>
      <w:t>AWESOME TECHNOLOGY!!!!!</w:t>
    </w:r>
  </w:p>
  <w:p w14:paraId="369BEB6E" w14:textId="77777777" w:rsidR="00090ED0" w:rsidRDefault="00090E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1EFB75" w14:textId="77777777" w:rsidR="0015604A" w:rsidRDefault="0015604A" w:rsidP="00090ED0">
      <w:pPr>
        <w:spacing w:after="0" w:line="240" w:lineRule="auto"/>
      </w:pPr>
      <w:r>
        <w:separator/>
      </w:r>
    </w:p>
  </w:footnote>
  <w:footnote w:type="continuationSeparator" w:id="0">
    <w:p w14:paraId="752ED92B" w14:textId="77777777" w:rsidR="0015604A" w:rsidRDefault="0015604A" w:rsidP="00090E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B76CD" w14:textId="77777777" w:rsidR="00090ED0" w:rsidRDefault="00670EE7" w:rsidP="00090ED0">
    <w:pPr>
      <w:pStyle w:val="Header"/>
      <w:jc w:val="center"/>
    </w:pPr>
    <w:r w:rsidRPr="00670EE7">
      <w:rPr>
        <w:noProof/>
      </w:rPr>
      <w:drawing>
        <wp:inline distT="0" distB="0" distL="0" distR="0" wp14:anchorId="29BE359D" wp14:editId="011B7F09">
          <wp:extent cx="2366010" cy="657225"/>
          <wp:effectExtent l="0" t="0" r="0" b="9525"/>
          <wp:docPr id="1" name="Picture 1" descr="C:\Users\user\Desktop\Logos\1CapApp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Logos\1CapApp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68268" cy="6578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7494C32" w14:textId="77777777" w:rsidR="00090ED0" w:rsidRDefault="00090ED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B1DCE"/>
    <w:multiLevelType w:val="hybridMultilevel"/>
    <w:tmpl w:val="59F0A5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4E7983"/>
    <w:multiLevelType w:val="hybridMultilevel"/>
    <w:tmpl w:val="C1767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8E0B31"/>
    <w:multiLevelType w:val="hybridMultilevel"/>
    <w:tmpl w:val="F54889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F379F9"/>
    <w:multiLevelType w:val="hybridMultilevel"/>
    <w:tmpl w:val="3816FD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4B4DBF"/>
    <w:multiLevelType w:val="multilevel"/>
    <w:tmpl w:val="AE78D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E9E1C02"/>
    <w:multiLevelType w:val="hybridMultilevel"/>
    <w:tmpl w:val="473C1B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143DAD"/>
    <w:multiLevelType w:val="hybridMultilevel"/>
    <w:tmpl w:val="AFFE2C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671B11"/>
    <w:multiLevelType w:val="hybridMultilevel"/>
    <w:tmpl w:val="493E3B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CE26EA"/>
    <w:multiLevelType w:val="hybridMultilevel"/>
    <w:tmpl w:val="A44470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243F13"/>
    <w:multiLevelType w:val="hybridMultilevel"/>
    <w:tmpl w:val="11B49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807FD2"/>
    <w:multiLevelType w:val="hybridMultilevel"/>
    <w:tmpl w:val="D1FA1D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4"/>
  </w:num>
  <w:num w:numId="4">
    <w:abstractNumId w:val="0"/>
  </w:num>
  <w:num w:numId="5">
    <w:abstractNumId w:val="6"/>
  </w:num>
  <w:num w:numId="6">
    <w:abstractNumId w:val="2"/>
  </w:num>
  <w:num w:numId="7">
    <w:abstractNumId w:val="7"/>
  </w:num>
  <w:num w:numId="8">
    <w:abstractNumId w:val="9"/>
  </w:num>
  <w:num w:numId="9">
    <w:abstractNumId w:val="5"/>
  </w:num>
  <w:num w:numId="10">
    <w:abstractNumId w:val="1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EBF"/>
    <w:rsid w:val="000509A2"/>
    <w:rsid w:val="00090ED0"/>
    <w:rsid w:val="000E0E65"/>
    <w:rsid w:val="0012520E"/>
    <w:rsid w:val="0015604A"/>
    <w:rsid w:val="00185759"/>
    <w:rsid w:val="001971EA"/>
    <w:rsid w:val="001B5E9E"/>
    <w:rsid w:val="001D411E"/>
    <w:rsid w:val="0020657F"/>
    <w:rsid w:val="00266391"/>
    <w:rsid w:val="002832F2"/>
    <w:rsid w:val="00292630"/>
    <w:rsid w:val="002C0D86"/>
    <w:rsid w:val="002D6652"/>
    <w:rsid w:val="00481498"/>
    <w:rsid w:val="004E2C94"/>
    <w:rsid w:val="004F467A"/>
    <w:rsid w:val="00532E4A"/>
    <w:rsid w:val="00541CE1"/>
    <w:rsid w:val="005C7381"/>
    <w:rsid w:val="00615306"/>
    <w:rsid w:val="00633444"/>
    <w:rsid w:val="006625FA"/>
    <w:rsid w:val="00670EE7"/>
    <w:rsid w:val="00743677"/>
    <w:rsid w:val="00764B7F"/>
    <w:rsid w:val="00805EBF"/>
    <w:rsid w:val="008D1A69"/>
    <w:rsid w:val="008F75BF"/>
    <w:rsid w:val="00905AF9"/>
    <w:rsid w:val="00936A46"/>
    <w:rsid w:val="009378BB"/>
    <w:rsid w:val="00997ECF"/>
    <w:rsid w:val="00A07503"/>
    <w:rsid w:val="00A24098"/>
    <w:rsid w:val="00A71330"/>
    <w:rsid w:val="00AE7528"/>
    <w:rsid w:val="00B17FC0"/>
    <w:rsid w:val="00B43A92"/>
    <w:rsid w:val="00B445AC"/>
    <w:rsid w:val="00BA56C8"/>
    <w:rsid w:val="00BF77D7"/>
    <w:rsid w:val="00CC1DB0"/>
    <w:rsid w:val="00D755E2"/>
    <w:rsid w:val="00DF3291"/>
    <w:rsid w:val="00E22BE1"/>
    <w:rsid w:val="00E57544"/>
    <w:rsid w:val="00E57FA8"/>
    <w:rsid w:val="00EE3290"/>
    <w:rsid w:val="00F93DE6"/>
    <w:rsid w:val="00FF4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42AE97"/>
  <w15:chartTrackingRefBased/>
  <w15:docId w15:val="{93A1FDF4-FCB7-421C-8650-D3937EE2C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05E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805EBF"/>
  </w:style>
  <w:style w:type="paragraph" w:styleId="ListParagraph">
    <w:name w:val="List Paragraph"/>
    <w:basedOn w:val="Normal"/>
    <w:uiPriority w:val="34"/>
    <w:qFormat/>
    <w:rsid w:val="009378B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81498"/>
    <w:rPr>
      <w:color w:val="0000FF"/>
      <w:u w:val="single"/>
    </w:rPr>
  </w:style>
  <w:style w:type="paragraph" w:styleId="NoSpacing">
    <w:name w:val="No Spacing"/>
    <w:uiPriority w:val="1"/>
    <w:qFormat/>
    <w:rsid w:val="00481498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090E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0ED0"/>
  </w:style>
  <w:style w:type="paragraph" w:styleId="Footer">
    <w:name w:val="footer"/>
    <w:basedOn w:val="Normal"/>
    <w:link w:val="FooterChar"/>
    <w:uiPriority w:val="99"/>
    <w:unhideWhenUsed/>
    <w:rsid w:val="00090E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0E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90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750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Jeanette Christian</cp:lastModifiedBy>
  <cp:revision>2</cp:revision>
  <cp:lastPrinted>2016-04-19T17:10:00Z</cp:lastPrinted>
  <dcterms:created xsi:type="dcterms:W3CDTF">2022-02-28T11:58:00Z</dcterms:created>
  <dcterms:modified xsi:type="dcterms:W3CDTF">2022-02-28T11:58:00Z</dcterms:modified>
</cp:coreProperties>
</file>